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F39" w:rsidRPr="005743AD" w:rsidRDefault="00064F39" w:rsidP="00064F39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6</w:t>
      </w:r>
    </w:p>
    <w:p w:rsidR="00064F39" w:rsidRPr="005743AD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GARANTÍA DE CARACTERÍSTICAS Y ESPECIFICACIONES</w:t>
      </w: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790686">
        <w:rPr>
          <w:color w:val="000000"/>
        </w:rPr>
        <w:t>4</w:t>
      </w:r>
      <w:r w:rsidRPr="005743AD">
        <w:rPr>
          <w:color w:val="000000"/>
        </w:rPr>
        <w:t>.</w:t>
      </w: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145826" w:rsidRPr="005743AD" w:rsidRDefault="00145826" w:rsidP="00145826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145826" w:rsidRPr="005743AD" w:rsidRDefault="00145826" w:rsidP="00145826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>
        <w:rPr>
          <w:b/>
          <w:color w:val="000000"/>
        </w:rPr>
        <w:t>DEL COMITÉ ESTATAL DE SANIDAD VEGETAL DE NAYARIT</w:t>
      </w:r>
    </w:p>
    <w:p w:rsidR="00145826" w:rsidRDefault="00145826" w:rsidP="00145826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3F2F91">
        <w:rPr>
          <w:color w:val="000000"/>
        </w:rPr>
        <w:t xml:space="preserve">INVITACIÓN A CUANDO MENOS TRES </w:t>
      </w:r>
      <w:r w:rsidR="00145826">
        <w:rPr>
          <w:color w:val="000000"/>
        </w:rPr>
        <w:t>PERSONAS ITP-CESAVENAY-004/2024</w:t>
      </w:r>
      <w:r w:rsidR="005B0D7B">
        <w:rPr>
          <w:color w:val="000000"/>
        </w:rPr>
        <w:t>,</w:t>
      </w:r>
      <w:r w:rsidRPr="005743AD">
        <w:rPr>
          <w:color w:val="000000"/>
        </w:rPr>
        <w:t xml:space="preserve"> </w:t>
      </w:r>
      <w:r w:rsidR="002B4D75">
        <w:rPr>
          <w:color w:val="000000"/>
        </w:rPr>
        <w:t xml:space="preserve">ADQUISICIÓN DE SPINETORAM, </w:t>
      </w:r>
      <w:bookmarkStart w:id="0" w:name="_GoBack"/>
      <w:bookmarkEnd w:id="0"/>
      <w:r w:rsidRPr="005743AD">
        <w:rPr>
          <w:color w:val="000000"/>
        </w:rPr>
        <w:t xml:space="preserve">YO </w:t>
      </w:r>
      <w:r w:rsidRPr="00790686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GARANTIZO QUE ME APEGO A LAS CARACTERÍSTICAS Y ESPECIFICACIONES TÉCNICAS ESTABLECIDAS EN LAS PRESENTES BASES CONFORME A SU PROPUESTA.</w:t>
      </w: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064F39" w:rsidRPr="005743AD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064F39" w:rsidRPr="005743AD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7C7080" w:rsidRPr="002F60AE" w:rsidRDefault="00064F39" w:rsidP="00064F39">
      <w:pPr>
        <w:pStyle w:val="Texto"/>
        <w:spacing w:line="300" w:lineRule="exact"/>
        <w:ind w:firstLine="0"/>
        <w:jc w:val="center"/>
      </w:pPr>
      <w:r w:rsidRPr="005743AD">
        <w:rPr>
          <w:b/>
          <w:color w:val="000000"/>
        </w:rPr>
        <w:t>PERSONA FÍSICA O DEL REPRESENTANTE LEGAL DE LA EMPRESA</w:t>
      </w:r>
    </w:p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064F39"/>
    <w:rsid w:val="000F0E37"/>
    <w:rsid w:val="00145826"/>
    <w:rsid w:val="0020717B"/>
    <w:rsid w:val="002318DD"/>
    <w:rsid w:val="002B4D75"/>
    <w:rsid w:val="002F23AF"/>
    <w:rsid w:val="002F60AE"/>
    <w:rsid w:val="00393B4C"/>
    <w:rsid w:val="003F2F91"/>
    <w:rsid w:val="005B0D7B"/>
    <w:rsid w:val="005B47E1"/>
    <w:rsid w:val="0065003F"/>
    <w:rsid w:val="006D0D3C"/>
    <w:rsid w:val="00790686"/>
    <w:rsid w:val="007B4631"/>
    <w:rsid w:val="00913486"/>
    <w:rsid w:val="009D5C33"/>
    <w:rsid w:val="009F41C3"/>
    <w:rsid w:val="00A4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0CC52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AE396A-4EF7-4DEA-8EAE-FA1F63450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D334E1-55BA-4142-9C5A-46DF431765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50F51A-CD87-4099-966E-6AF640F76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12</cp:revision>
  <dcterms:created xsi:type="dcterms:W3CDTF">2022-01-11T21:30:00Z</dcterms:created>
  <dcterms:modified xsi:type="dcterms:W3CDTF">2024-08-16T22:03:00Z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